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dfa3b0ee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8a25ae771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Dunedoo,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c43621c24b1c" /><Relationship Type="http://schemas.openxmlformats.org/officeDocument/2006/relationships/numbering" Target="/word/numbering.xml" Id="Racc63bf3396e4686" /><Relationship Type="http://schemas.openxmlformats.org/officeDocument/2006/relationships/settings" Target="/word/settings.xml" Id="R7a65ad3957ec4b89" /><Relationship Type="http://schemas.openxmlformats.org/officeDocument/2006/relationships/image" Target="/word/media/d9e3c92b-e8b8-4e9e-ac57-be2ce94ba563.png" Id="Rfe38a25ae7714b71" /></Relationships>
</file>