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40861ac4cc47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4bbd3bf7fa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Eden,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167745ac0e4d0d" /><Relationship Type="http://schemas.openxmlformats.org/officeDocument/2006/relationships/numbering" Target="/word/numbering.xml" Id="R82316842905c4a58" /><Relationship Type="http://schemas.openxmlformats.org/officeDocument/2006/relationships/settings" Target="/word/settings.xml" Id="Rdb9e95b5e0ab44b8" /><Relationship Type="http://schemas.openxmlformats.org/officeDocument/2006/relationships/image" Target="/word/media/108180da-6a29-4e47-8889-cb72bc8ccc17.png" Id="R8c4bbd3bf7fa4f02" /></Relationships>
</file>