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d3a197a88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46ddcb71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Elcho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fced7e6548bb" /><Relationship Type="http://schemas.openxmlformats.org/officeDocument/2006/relationships/numbering" Target="/word/numbering.xml" Id="R8a1b81109b674d82" /><Relationship Type="http://schemas.openxmlformats.org/officeDocument/2006/relationships/settings" Target="/word/settings.xml" Id="R28e0cfd3650b40c5" /><Relationship Type="http://schemas.openxmlformats.org/officeDocument/2006/relationships/image" Target="/word/media/0941e4c2-a521-4afb-954f-1375eb912189.png" Id="Rad3446ddcb714ada" /></Relationships>
</file>