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501438fb4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294854e4c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Elkedra,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05242cb884c18" /><Relationship Type="http://schemas.openxmlformats.org/officeDocument/2006/relationships/numbering" Target="/word/numbering.xml" Id="R3f569598c8a647c1" /><Relationship Type="http://schemas.openxmlformats.org/officeDocument/2006/relationships/settings" Target="/word/settings.xml" Id="R51d7fd8a33e949ad" /><Relationship Type="http://schemas.openxmlformats.org/officeDocument/2006/relationships/image" Target="/word/media/6b172186-640d-4249-a3ad-5518eaccc124.png" Id="R13e294854e4c4ef8" /></Relationships>
</file>