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d2b0f6e6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38a78e56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0746c0fd94067" /><Relationship Type="http://schemas.openxmlformats.org/officeDocument/2006/relationships/numbering" Target="/word/numbering.xml" Id="R4b48cfb03801434f" /><Relationship Type="http://schemas.openxmlformats.org/officeDocument/2006/relationships/settings" Target="/word/settings.xml" Id="R70242bcb52e14da5" /><Relationship Type="http://schemas.openxmlformats.org/officeDocument/2006/relationships/image" Target="/word/media/2503810b-9e6a-46e5-b238-d0476c5bd218.png" Id="R362838a78e56495d" /></Relationships>
</file>