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ef1b0746b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e7af3ffcd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Erina,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66d4272f648dd" /><Relationship Type="http://schemas.openxmlformats.org/officeDocument/2006/relationships/numbering" Target="/word/numbering.xml" Id="Rd2568e990dde458a" /><Relationship Type="http://schemas.openxmlformats.org/officeDocument/2006/relationships/settings" Target="/word/settings.xml" Id="R15dbc97d01be453c" /><Relationship Type="http://schemas.openxmlformats.org/officeDocument/2006/relationships/image" Target="/word/media/87c8807c-ef43-445e-a350-8c2de7ffffa1.png" Id="R342e7af3ffcd41db" /></Relationships>
</file>