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589fe838b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4a93b461b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Ermington,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5c9a12e4f446c" /><Relationship Type="http://schemas.openxmlformats.org/officeDocument/2006/relationships/numbering" Target="/word/numbering.xml" Id="R2631ec0218cc441c" /><Relationship Type="http://schemas.openxmlformats.org/officeDocument/2006/relationships/settings" Target="/word/settings.xml" Id="R1db01d62d6574dac" /><Relationship Type="http://schemas.openxmlformats.org/officeDocument/2006/relationships/image" Target="/word/media/2bce054e-7c8b-4bbe-84a8-fa90fcf160ca.png" Id="R1a84a93b461b4b4a" /></Relationships>
</file>