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48620f2d940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0d89d3fcac46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Eucla,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87a5957ae4231" /><Relationship Type="http://schemas.openxmlformats.org/officeDocument/2006/relationships/numbering" Target="/word/numbering.xml" Id="R7eb4dc5621274380" /><Relationship Type="http://schemas.openxmlformats.org/officeDocument/2006/relationships/settings" Target="/word/settings.xml" Id="R040fcb70098b4b80" /><Relationship Type="http://schemas.openxmlformats.org/officeDocument/2006/relationships/image" Target="/word/media/4dd01041-36a4-4973-afa8-95d3a46741ed.png" Id="R120d89d3fcac46ae" /></Relationships>
</file>