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bd6d85069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f2ed68380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Felixstow,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5dad3ed74669" /><Relationship Type="http://schemas.openxmlformats.org/officeDocument/2006/relationships/numbering" Target="/word/numbering.xml" Id="R8f16c164765a4361" /><Relationship Type="http://schemas.openxmlformats.org/officeDocument/2006/relationships/settings" Target="/word/settings.xml" Id="Re7d287e1c4e243b7" /><Relationship Type="http://schemas.openxmlformats.org/officeDocument/2006/relationships/image" Target="/word/media/497a6ec3-07fc-439e-9e5c-dbaa74b3dde0.png" Id="R2baf2ed683804e2e" /></Relationships>
</file>