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14f1306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4bedd1003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Fitzroy Crossing,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7bff6b844856" /><Relationship Type="http://schemas.openxmlformats.org/officeDocument/2006/relationships/numbering" Target="/word/numbering.xml" Id="R9856b1d6d1c24e03" /><Relationship Type="http://schemas.openxmlformats.org/officeDocument/2006/relationships/settings" Target="/word/settings.xml" Id="R2db7bad4020c4986" /><Relationship Type="http://schemas.openxmlformats.org/officeDocument/2006/relationships/image" Target="/word/media/59b59ae5-6469-4717-a029-c4bc4bfaa225.png" Id="R5a64bedd1003440c" /></Relationships>
</file>