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4c0b00f6c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c84eef4d6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Flinders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29d746b164588" /><Relationship Type="http://schemas.openxmlformats.org/officeDocument/2006/relationships/numbering" Target="/word/numbering.xml" Id="R61d676d344f84096" /><Relationship Type="http://schemas.openxmlformats.org/officeDocument/2006/relationships/settings" Target="/word/settings.xml" Id="Rf621158e6cbc41b3" /><Relationship Type="http://schemas.openxmlformats.org/officeDocument/2006/relationships/image" Target="/word/media/f96f851a-31dd-4f56-b41f-2d846d76f3fb.png" Id="R976c84eef4d64ad7" /></Relationships>
</file>