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afe3d22d0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0de270f1f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Fossil Downs Station,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cd7353a4a4f4a" /><Relationship Type="http://schemas.openxmlformats.org/officeDocument/2006/relationships/numbering" Target="/word/numbering.xml" Id="Ra2de005f0b7d4da3" /><Relationship Type="http://schemas.openxmlformats.org/officeDocument/2006/relationships/settings" Target="/word/settings.xml" Id="Rf39f981d0339487d" /><Relationship Type="http://schemas.openxmlformats.org/officeDocument/2006/relationships/image" Target="/word/media/d02b57eb-df4f-48bd-b6ea-1afd985eb2cd.png" Id="Rafa0de270f1f4332" /></Relationships>
</file>