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c35bed61c4a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42ac540f5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Fyshwick,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f6939339d491d" /><Relationship Type="http://schemas.openxmlformats.org/officeDocument/2006/relationships/numbering" Target="/word/numbering.xml" Id="Re35f68b6778e4afc" /><Relationship Type="http://schemas.openxmlformats.org/officeDocument/2006/relationships/settings" Target="/word/settings.xml" Id="Rf7546197c81942b2" /><Relationship Type="http://schemas.openxmlformats.org/officeDocument/2006/relationships/image" Target="/word/media/831187c3-2c1a-4605-ae2e-88ae18ef4201.png" Id="R08842ac540f548ac" /></Relationships>
</file>