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74a3e30dc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56d5e6d00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Garbutt,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f42a60b8243f6" /><Relationship Type="http://schemas.openxmlformats.org/officeDocument/2006/relationships/numbering" Target="/word/numbering.xml" Id="Rb21e702a8e2d45cf" /><Relationship Type="http://schemas.openxmlformats.org/officeDocument/2006/relationships/settings" Target="/word/settings.xml" Id="R4f17054b703b46db" /><Relationship Type="http://schemas.openxmlformats.org/officeDocument/2006/relationships/image" Target="/word/media/0d59aba3-0105-4c9f-8361-4a11b4a5a9e8.png" Id="R9e756d5e6d004459" /></Relationships>
</file>