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5a116725e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09aee06d6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Geelong,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6d8ebe2eb4e93" /><Relationship Type="http://schemas.openxmlformats.org/officeDocument/2006/relationships/numbering" Target="/word/numbering.xml" Id="R829c44b406474598" /><Relationship Type="http://schemas.openxmlformats.org/officeDocument/2006/relationships/settings" Target="/word/settings.xml" Id="Rce87177a36eb4d03" /><Relationship Type="http://schemas.openxmlformats.org/officeDocument/2006/relationships/image" Target="/word/media/3494cb37-130c-401c-ab9f-e45d68049885.png" Id="Rdf009aee06d64b07" /></Relationships>
</file>