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9968ecb14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fd1fede87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Georgetown,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d38426f614b5a" /><Relationship Type="http://schemas.openxmlformats.org/officeDocument/2006/relationships/numbering" Target="/word/numbering.xml" Id="R557e3a3098244325" /><Relationship Type="http://schemas.openxmlformats.org/officeDocument/2006/relationships/settings" Target="/word/settings.xml" Id="Re54df5e912e1409d" /><Relationship Type="http://schemas.openxmlformats.org/officeDocument/2006/relationships/image" Target="/word/media/032e1e24-ba4c-4c28-bbf8-1691652a73a8.png" Id="Rc8dfd1fede874e4e" /></Relationships>
</file>