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0f21b7a20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04fdda62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Gillman,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18759da5436b" /><Relationship Type="http://schemas.openxmlformats.org/officeDocument/2006/relationships/numbering" Target="/word/numbering.xml" Id="R10c3f5387fc0416e" /><Relationship Type="http://schemas.openxmlformats.org/officeDocument/2006/relationships/settings" Target="/word/settings.xml" Id="Rada37b5025314b94" /><Relationship Type="http://schemas.openxmlformats.org/officeDocument/2006/relationships/image" Target="/word/media/df1f9f08-cf07-483d-99ee-660ef00148ab.png" Id="R44f04fdda62843c5" /></Relationships>
</file>