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446948aa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fb3c106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0c4fd553d4d1a" /><Relationship Type="http://schemas.openxmlformats.org/officeDocument/2006/relationships/numbering" Target="/word/numbering.xml" Id="R0d581c3e6b1a4629" /><Relationship Type="http://schemas.openxmlformats.org/officeDocument/2006/relationships/settings" Target="/word/settings.xml" Id="R648ce696a90e4070" /><Relationship Type="http://schemas.openxmlformats.org/officeDocument/2006/relationships/image" Target="/word/media/dc81ce6a-efd4-4893-a33a-719865c5d947.png" Id="R3e27fb3c106947ae" /></Relationships>
</file>