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0aa92e5b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5d6f60e7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Glenormiston,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4af7504ca4dbd" /><Relationship Type="http://schemas.openxmlformats.org/officeDocument/2006/relationships/numbering" Target="/word/numbering.xml" Id="Red9a4d275e274b01" /><Relationship Type="http://schemas.openxmlformats.org/officeDocument/2006/relationships/settings" Target="/word/settings.xml" Id="R4d8ce400cec741db" /><Relationship Type="http://schemas.openxmlformats.org/officeDocument/2006/relationships/image" Target="/word/media/58952992-3d52-4d40-a4c2-e69bc1329aeb.png" Id="Rd5845d6f60e744b4" /></Relationships>
</file>