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cfe29d33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d6cdfa40d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Coast,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2d5a0c33047ba" /><Relationship Type="http://schemas.openxmlformats.org/officeDocument/2006/relationships/numbering" Target="/word/numbering.xml" Id="R2504e6b8932c43e7" /><Relationship Type="http://schemas.openxmlformats.org/officeDocument/2006/relationships/settings" Target="/word/settings.xml" Id="R362732b0ce8a4280" /><Relationship Type="http://schemas.openxmlformats.org/officeDocument/2006/relationships/image" Target="/word/media/e77f4556-ada0-47c9-8049-7df7f9a124d7.png" Id="Raedd6cdfa40d4090" /></Relationships>
</file>