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e94b60531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db27fcb85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Goods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37964e03245e2" /><Relationship Type="http://schemas.openxmlformats.org/officeDocument/2006/relationships/numbering" Target="/word/numbering.xml" Id="R3554a443aa534240" /><Relationship Type="http://schemas.openxmlformats.org/officeDocument/2006/relationships/settings" Target="/word/settings.xml" Id="Ra3602c83339e477e" /><Relationship Type="http://schemas.openxmlformats.org/officeDocument/2006/relationships/image" Target="/word/media/58ff1f74-01b8-4b71-8553-a09251746fd9.png" Id="Ra35db27fcb854f2d" /></Relationships>
</file>