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0d568a47c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20eee8d29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Gracemere,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0ca200fa94209" /><Relationship Type="http://schemas.openxmlformats.org/officeDocument/2006/relationships/numbering" Target="/word/numbering.xml" Id="Rb6afdcb427b041cd" /><Relationship Type="http://schemas.openxmlformats.org/officeDocument/2006/relationships/settings" Target="/word/settings.xml" Id="R7051febbce724645" /><Relationship Type="http://schemas.openxmlformats.org/officeDocument/2006/relationships/image" Target="/word/media/cf2df3dd-8529-4219-a8c0-518d61cb091d.png" Id="R96120eee8d294b8e" /></Relationships>
</file>