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803144ed4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f3db9b30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Grenfell,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4ce144ff4c00" /><Relationship Type="http://schemas.openxmlformats.org/officeDocument/2006/relationships/numbering" Target="/word/numbering.xml" Id="R1a47ec41bfe14908" /><Relationship Type="http://schemas.openxmlformats.org/officeDocument/2006/relationships/settings" Target="/word/settings.xml" Id="Rcc3b3e3655614fbc" /><Relationship Type="http://schemas.openxmlformats.org/officeDocument/2006/relationships/image" Target="/word/media/3ff98ef9-938d-4558-9755-6bd9a863e7d7.png" Id="R676f3db9b30f4c24" /></Relationships>
</file>