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9fcaed049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31db10e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773fe932b44c8" /><Relationship Type="http://schemas.openxmlformats.org/officeDocument/2006/relationships/numbering" Target="/word/numbering.xml" Id="Ree54d0eb71b34897" /><Relationship Type="http://schemas.openxmlformats.org/officeDocument/2006/relationships/settings" Target="/word/settings.xml" Id="Rac68d734fd40463b" /><Relationship Type="http://schemas.openxmlformats.org/officeDocument/2006/relationships/image" Target="/word/media/dfd91acf-a253-477e-96b6-59225fd1a733.png" Id="R48e131db10e14120" /></Relationships>
</file>