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b0516c64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aaaaa5d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Gympie,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0596892c84764" /><Relationship Type="http://schemas.openxmlformats.org/officeDocument/2006/relationships/numbering" Target="/word/numbering.xml" Id="Rfc0bf73d75804228" /><Relationship Type="http://schemas.openxmlformats.org/officeDocument/2006/relationships/settings" Target="/word/settings.xml" Id="R5e4913da4fe14b06" /><Relationship Type="http://schemas.openxmlformats.org/officeDocument/2006/relationships/image" Target="/word/media/a11248cd-7077-45a2-876d-2f5f0dc47ec8.png" Id="R538baaaaa5db4137" /></Relationships>
</file>