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930046e4d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e18d1b4c2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Hallam,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70bf9a9d44594" /><Relationship Type="http://schemas.openxmlformats.org/officeDocument/2006/relationships/numbering" Target="/word/numbering.xml" Id="R784671e6cb804136" /><Relationship Type="http://schemas.openxmlformats.org/officeDocument/2006/relationships/settings" Target="/word/settings.xml" Id="R29b0a69efafb41eb" /><Relationship Type="http://schemas.openxmlformats.org/officeDocument/2006/relationships/image" Target="/word/media/49da10c0-0008-4ae0-bee7-586ec9c5b56b.png" Id="Ra96e18d1b4c2457c" /></Relationships>
</file>