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275434432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cc48994e1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7f0cace2c45a4" /><Relationship Type="http://schemas.openxmlformats.org/officeDocument/2006/relationships/numbering" Target="/word/numbering.xml" Id="Rd0f611c75e334f5f" /><Relationship Type="http://schemas.openxmlformats.org/officeDocument/2006/relationships/settings" Target="/word/settings.xml" Id="R30ba6a7974604623" /><Relationship Type="http://schemas.openxmlformats.org/officeDocument/2006/relationships/image" Target="/word/media/79451d21-bf5d-4817-8b6d-6ec76a2d9bd5.png" Id="R346cc48994e1482a" /></Relationships>
</file>