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7a7545b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c9f349ee1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Harcourt,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cfb94b32e4e0b" /><Relationship Type="http://schemas.openxmlformats.org/officeDocument/2006/relationships/numbering" Target="/word/numbering.xml" Id="Rbbc0d2262e124928" /><Relationship Type="http://schemas.openxmlformats.org/officeDocument/2006/relationships/settings" Target="/word/settings.xml" Id="Rd366a0150e264a02" /><Relationship Type="http://schemas.openxmlformats.org/officeDocument/2006/relationships/image" Target="/word/media/bcb2c68e-5711-4a18-9084-c43cc80c1f0a.png" Id="Rc72c9f349ee14f00" /></Relationships>
</file>