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cc05595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9392df566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44058806b4125" /><Relationship Type="http://schemas.openxmlformats.org/officeDocument/2006/relationships/numbering" Target="/word/numbering.xml" Id="R92aba427cbc84939" /><Relationship Type="http://schemas.openxmlformats.org/officeDocument/2006/relationships/settings" Target="/word/settings.xml" Id="R475466754e204302" /><Relationship Type="http://schemas.openxmlformats.org/officeDocument/2006/relationships/image" Target="/word/media/ec5274a5-8665-47b7-a8ce-1510979b151d.png" Id="Rc6e9392df5664a16" /></Relationships>
</file>