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6e9bac5c4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a5ce0d60e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01406c1d433b" /><Relationship Type="http://schemas.openxmlformats.org/officeDocument/2006/relationships/numbering" Target="/word/numbering.xml" Id="R392c1e926b1647a6" /><Relationship Type="http://schemas.openxmlformats.org/officeDocument/2006/relationships/settings" Target="/word/settings.xml" Id="R5f2c89d0086a4246" /><Relationship Type="http://schemas.openxmlformats.org/officeDocument/2006/relationships/image" Target="/word/media/06195555-f4a4-46b9-aa6d-67f0d7da1103.png" Id="R7c5a5ce0d60e4087" /></Relationships>
</file>