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487bc0bc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e83158396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Hermannsburg,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abbb5f0bf44d0" /><Relationship Type="http://schemas.openxmlformats.org/officeDocument/2006/relationships/numbering" Target="/word/numbering.xml" Id="R9d9f77448302427b" /><Relationship Type="http://schemas.openxmlformats.org/officeDocument/2006/relationships/settings" Target="/word/settings.xml" Id="Rbc50df75922440eb" /><Relationship Type="http://schemas.openxmlformats.org/officeDocument/2006/relationships/image" Target="/word/media/12da92d4-10de-4b94-a325-3d8d5dca8d4d.png" Id="Ra55e8315839647e5" /></Relationships>
</file>