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0e1c82ea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a660425f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Wycombe,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9850c1f24635" /><Relationship Type="http://schemas.openxmlformats.org/officeDocument/2006/relationships/numbering" Target="/word/numbering.xml" Id="Rd17267853d994646" /><Relationship Type="http://schemas.openxmlformats.org/officeDocument/2006/relationships/settings" Target="/word/settings.xml" Id="R2bc6679b971b4dd6" /><Relationship Type="http://schemas.openxmlformats.org/officeDocument/2006/relationships/image" Target="/word/media/6970ef52-8ac9-4ca2-bfd8-56410a6932fd.png" Id="Rd835a660425f4ea4" /></Relationships>
</file>