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ff1219bdd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631a722f0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8a4ad1c8848e7" /><Relationship Type="http://schemas.openxmlformats.org/officeDocument/2006/relationships/numbering" Target="/word/numbering.xml" Id="Rce7541c0465c4c05" /><Relationship Type="http://schemas.openxmlformats.org/officeDocument/2006/relationships/settings" Target="/word/settings.xml" Id="Rfe660362eba244cf" /><Relationship Type="http://schemas.openxmlformats.org/officeDocument/2006/relationships/image" Target="/word/media/0865af3b-fd72-41ea-911d-ba0632049044.png" Id="R443631a722f04d2f" /></Relationships>
</file>