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e38f97bbb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e6ce87267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Homebush,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18b08beb24aef" /><Relationship Type="http://schemas.openxmlformats.org/officeDocument/2006/relationships/numbering" Target="/word/numbering.xml" Id="R50bd8643fffa4cff" /><Relationship Type="http://schemas.openxmlformats.org/officeDocument/2006/relationships/settings" Target="/word/settings.xml" Id="R50e138faaae44480" /><Relationship Type="http://schemas.openxmlformats.org/officeDocument/2006/relationships/image" Target="/word/media/70ea8975-aca1-4aa2-aaeb-e8cf26bda880.png" Id="R982e6ce8726743d7" /></Relationships>
</file>