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0b4c9803d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f4cef0730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Hopetoun,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2210b80394100" /><Relationship Type="http://schemas.openxmlformats.org/officeDocument/2006/relationships/numbering" Target="/word/numbering.xml" Id="R961a4933e05e45ce" /><Relationship Type="http://schemas.openxmlformats.org/officeDocument/2006/relationships/settings" Target="/word/settings.xml" Id="R7a8d6333bfd443bf" /><Relationship Type="http://schemas.openxmlformats.org/officeDocument/2006/relationships/image" Target="/word/media/aad33b32-8685-401c-9d8f-ce30bccf0869.png" Id="Re42f4cef07304a57" /></Relationships>
</file>