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4178066f4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ef737f99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cd6e6dd08439c" /><Relationship Type="http://schemas.openxmlformats.org/officeDocument/2006/relationships/numbering" Target="/word/numbering.xml" Id="R0346ff453fee49ef" /><Relationship Type="http://schemas.openxmlformats.org/officeDocument/2006/relationships/settings" Target="/word/settings.xml" Id="R669f8f6c0e974358" /><Relationship Type="http://schemas.openxmlformats.org/officeDocument/2006/relationships/image" Target="/word/media/e9d8490c-1e6e-4cb6-8947-47c4c96a7d60.png" Id="R148ef737f9964e63" /></Relationships>
</file>