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6cc1379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482a0e048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Hoppers Crossing,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838f342dc4a06" /><Relationship Type="http://schemas.openxmlformats.org/officeDocument/2006/relationships/numbering" Target="/word/numbering.xml" Id="R3cf1c9ee60c54065" /><Relationship Type="http://schemas.openxmlformats.org/officeDocument/2006/relationships/settings" Target="/word/settings.xml" Id="Rb07c9f8f02944b95" /><Relationship Type="http://schemas.openxmlformats.org/officeDocument/2006/relationships/image" Target="/word/media/5e936cb1-ca69-4671-bd56-7d9da06b0dae.png" Id="R4bb482a0e0484cd4" /></Relationships>
</file>