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e715310cd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267357484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Hughenden,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1b036b38b49e6" /><Relationship Type="http://schemas.openxmlformats.org/officeDocument/2006/relationships/numbering" Target="/word/numbering.xml" Id="R000d730090434685" /><Relationship Type="http://schemas.openxmlformats.org/officeDocument/2006/relationships/settings" Target="/word/settings.xml" Id="R539a28d4bf7e4cc4" /><Relationship Type="http://schemas.openxmlformats.org/officeDocument/2006/relationships/image" Target="/word/media/499f8f9a-9606-4d1b-a95b-f77dd2e08bf1.png" Id="R4fd2673574844c36" /></Relationships>
</file>