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de5e04837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9db63e786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Humpty Doo,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f4dcd2b3b404e" /><Relationship Type="http://schemas.openxmlformats.org/officeDocument/2006/relationships/numbering" Target="/word/numbering.xml" Id="Rdb08678b08284b49" /><Relationship Type="http://schemas.openxmlformats.org/officeDocument/2006/relationships/settings" Target="/word/settings.xml" Id="R8e1b21551b8644dd" /><Relationship Type="http://schemas.openxmlformats.org/officeDocument/2006/relationships/image" Target="/word/media/ff7474ed-eb4a-419d-bd18-b2634ce0ec30.png" Id="Rf5d9db63e78645ac" /></Relationships>
</file>