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87faac21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d8d5364a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Ingleburn,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5c72f4880459b" /><Relationship Type="http://schemas.openxmlformats.org/officeDocument/2006/relationships/numbering" Target="/word/numbering.xml" Id="Rbe1d40f4e6a847bc" /><Relationship Type="http://schemas.openxmlformats.org/officeDocument/2006/relationships/settings" Target="/word/settings.xml" Id="Rd31ac9b816b64b95" /><Relationship Type="http://schemas.openxmlformats.org/officeDocument/2006/relationships/image" Target="/word/media/1b0212b7-a4f5-4d5f-ad1b-a9e8022e0c1d.png" Id="Rcebad8d5364a407c" /></Relationships>
</file>