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fe94e3706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117d0130e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90d4b95324a67" /><Relationship Type="http://schemas.openxmlformats.org/officeDocument/2006/relationships/numbering" Target="/word/numbering.xml" Id="R46055c744e3047bd" /><Relationship Type="http://schemas.openxmlformats.org/officeDocument/2006/relationships/settings" Target="/word/settings.xml" Id="R29368074bc4348ec" /><Relationship Type="http://schemas.openxmlformats.org/officeDocument/2006/relationships/image" Target="/word/media/457b8bd0-305a-438c-8d8c-430269f8dbc1.png" Id="R4cb117d0130e4375" /></Relationships>
</file>