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a8e15e4c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69e972e1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3073be0554518" /><Relationship Type="http://schemas.openxmlformats.org/officeDocument/2006/relationships/numbering" Target="/word/numbering.xml" Id="Rd51162eb8624454a" /><Relationship Type="http://schemas.openxmlformats.org/officeDocument/2006/relationships/settings" Target="/word/settings.xml" Id="Rcdce20881d494fec" /><Relationship Type="http://schemas.openxmlformats.org/officeDocument/2006/relationships/image" Target="/word/media/8302f51d-5002-4dcc-b33b-ed8670d98fa3.png" Id="Rfc6c69e972e14598" /></Relationships>
</file>