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10cf3532a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10c9f5156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Karumba,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0dad25e354aa2" /><Relationship Type="http://schemas.openxmlformats.org/officeDocument/2006/relationships/numbering" Target="/word/numbering.xml" Id="R63f683b1149a4657" /><Relationship Type="http://schemas.openxmlformats.org/officeDocument/2006/relationships/settings" Target="/word/settings.xml" Id="R9f989ffc1ce347f1" /><Relationship Type="http://schemas.openxmlformats.org/officeDocument/2006/relationships/image" Target="/word/media/cfcaa636-a5bf-4052-8db9-6c4d80b1d812.png" Id="Rb2c10c9f515646a0" /></Relationships>
</file>