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03e46803f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fd60f4aa3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Kempsey,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17be4af254794" /><Relationship Type="http://schemas.openxmlformats.org/officeDocument/2006/relationships/numbering" Target="/word/numbering.xml" Id="R95763f5a46de4e91" /><Relationship Type="http://schemas.openxmlformats.org/officeDocument/2006/relationships/settings" Target="/word/settings.xml" Id="R32400d114f0b4465" /><Relationship Type="http://schemas.openxmlformats.org/officeDocument/2006/relationships/image" Target="/word/media/d46c90cb-b781-4703-bee7-640b6944ec2b.png" Id="Ra24fd60f4aa349a9" /></Relationships>
</file>