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8e36ebc5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5e3115a4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419c39ef4f79" /><Relationship Type="http://schemas.openxmlformats.org/officeDocument/2006/relationships/numbering" Target="/word/numbering.xml" Id="R7063ba29f995474d" /><Relationship Type="http://schemas.openxmlformats.org/officeDocument/2006/relationships/settings" Target="/word/settings.xml" Id="R2913109b0bee46ef" /><Relationship Type="http://schemas.openxmlformats.org/officeDocument/2006/relationships/image" Target="/word/media/41ccd215-5096-4350-b838-3a12ebc0312d.png" Id="R28e5e3115a4446b3" /></Relationships>
</file>