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e7a4a6889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ca230e0b5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Kidman Park,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3d062991346f5" /><Relationship Type="http://schemas.openxmlformats.org/officeDocument/2006/relationships/numbering" Target="/word/numbering.xml" Id="Rb7c515fdc3624cd4" /><Relationship Type="http://schemas.openxmlformats.org/officeDocument/2006/relationships/settings" Target="/word/settings.xml" Id="Rc6cdea5133b746bc" /><Relationship Type="http://schemas.openxmlformats.org/officeDocument/2006/relationships/image" Target="/word/media/f1b73536-0085-4eb7-b3ef-bc024a79eb6b.png" Id="R036ca230e0b5450b" /></Relationships>
</file>