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0ff47b874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d152e3780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Kirrawee,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1cc8920914d86" /><Relationship Type="http://schemas.openxmlformats.org/officeDocument/2006/relationships/numbering" Target="/word/numbering.xml" Id="R457a32e9e7724e0e" /><Relationship Type="http://schemas.openxmlformats.org/officeDocument/2006/relationships/settings" Target="/word/settings.xml" Id="Rd2003664f72144a8" /><Relationship Type="http://schemas.openxmlformats.org/officeDocument/2006/relationships/image" Target="/word/media/281f96f9-561a-4d72-84ee-8623ce1b0521.png" Id="R7f9d152e37804b67" /></Relationships>
</file>