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5b0c62886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973785a9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37e59852c444a" /><Relationship Type="http://schemas.openxmlformats.org/officeDocument/2006/relationships/numbering" Target="/word/numbering.xml" Id="R6a2019214a3642b7" /><Relationship Type="http://schemas.openxmlformats.org/officeDocument/2006/relationships/settings" Target="/word/settings.xml" Id="R885a3ca301124c27" /><Relationship Type="http://schemas.openxmlformats.org/officeDocument/2006/relationships/image" Target="/word/media/6a1c4341-8c46-4d3b-b38f-ed314c58e4e4.png" Id="R05a973785a93405b" /></Relationships>
</file>