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9eb065f6f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9e93f05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Kurnell,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9871919548ae" /><Relationship Type="http://schemas.openxmlformats.org/officeDocument/2006/relationships/numbering" Target="/word/numbering.xml" Id="R08443f4262f14853" /><Relationship Type="http://schemas.openxmlformats.org/officeDocument/2006/relationships/settings" Target="/word/settings.xml" Id="R1717b4ed77e64ead" /><Relationship Type="http://schemas.openxmlformats.org/officeDocument/2006/relationships/image" Target="/word/media/cbf81925-e1a8-4810-a91c-cca1f4bd2bd8.png" Id="R00549e93f0564083" /></Relationships>
</file>