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1ab98c03d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0b543ac38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Kurri Kurri,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8b96bdd1f43a2" /><Relationship Type="http://schemas.openxmlformats.org/officeDocument/2006/relationships/numbering" Target="/word/numbering.xml" Id="R09c0e36149df4045" /><Relationship Type="http://schemas.openxmlformats.org/officeDocument/2006/relationships/settings" Target="/word/settings.xml" Id="Rafcba303799f45a1" /><Relationship Type="http://schemas.openxmlformats.org/officeDocument/2006/relationships/image" Target="/word/media/78514f40-525e-40d0-88fe-19f431e9d074.png" Id="R9550b543ac3845f5" /></Relationships>
</file>